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61" w:rsidRPr="008205D9" w:rsidRDefault="002A0A61" w:rsidP="0097578B">
      <w:pPr>
        <w:jc w:val="center"/>
        <w:rPr>
          <w:sz w:val="24"/>
          <w:szCs w:val="24"/>
        </w:rPr>
      </w:pPr>
      <w:r w:rsidRPr="008205D9">
        <w:rPr>
          <w:rFonts w:hint="eastAsia"/>
          <w:sz w:val="24"/>
          <w:szCs w:val="24"/>
        </w:rPr>
        <w:t>【一般社団法人　日本女性薬剤師会　薬剤師継続学習通信教育講座】</w:t>
      </w:r>
    </w:p>
    <w:p w:rsidR="002A0A61" w:rsidRDefault="002A0A61" w:rsidP="0097578B">
      <w:pPr>
        <w:jc w:val="center"/>
        <w:rPr>
          <w:b/>
          <w:sz w:val="28"/>
          <w:szCs w:val="28"/>
        </w:rPr>
      </w:pPr>
      <w:r w:rsidRPr="008205D9">
        <w:rPr>
          <w:rFonts w:hint="eastAsia"/>
          <w:b/>
          <w:sz w:val="28"/>
          <w:szCs w:val="28"/>
        </w:rPr>
        <w:t>平成</w:t>
      </w:r>
      <w:r w:rsidR="00866702">
        <w:rPr>
          <w:rFonts w:hint="eastAsia"/>
          <w:b/>
          <w:sz w:val="28"/>
          <w:szCs w:val="28"/>
        </w:rPr>
        <w:t>30</w:t>
      </w:r>
      <w:r w:rsidRPr="008205D9">
        <w:rPr>
          <w:rFonts w:hint="eastAsia"/>
          <w:b/>
          <w:sz w:val="28"/>
          <w:szCs w:val="28"/>
        </w:rPr>
        <w:t>年度　自己研修</w:t>
      </w:r>
      <w:r w:rsidR="00E57FC4">
        <w:rPr>
          <w:rFonts w:hint="eastAsia"/>
          <w:b/>
          <w:sz w:val="28"/>
          <w:szCs w:val="28"/>
        </w:rPr>
        <w:t>申請・</w:t>
      </w:r>
      <w:r w:rsidRPr="008205D9">
        <w:rPr>
          <w:rFonts w:hint="eastAsia"/>
          <w:b/>
          <w:sz w:val="28"/>
          <w:szCs w:val="28"/>
        </w:rPr>
        <w:t>報告書</w:t>
      </w:r>
    </w:p>
    <w:p w:rsidR="00E57FC4" w:rsidRPr="00E57FC4" w:rsidRDefault="00E57FC4" w:rsidP="00E57FC4">
      <w:pPr>
        <w:tabs>
          <w:tab w:val="left" w:pos="331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E57FC4">
        <w:rPr>
          <w:rFonts w:hint="eastAsia"/>
          <w:sz w:val="24"/>
          <w:szCs w:val="24"/>
        </w:rPr>
        <w:t>一般社団法人　日本女性薬剤師会　研修センタ</w:t>
      </w:r>
      <w:r>
        <w:rPr>
          <w:rFonts w:hint="eastAsia"/>
          <w:sz w:val="24"/>
          <w:szCs w:val="24"/>
        </w:rPr>
        <w:t>－</w:t>
      </w:r>
      <w:r w:rsidRPr="00E57FC4">
        <w:rPr>
          <w:rFonts w:hint="eastAsia"/>
          <w:sz w:val="24"/>
          <w:szCs w:val="24"/>
        </w:rPr>
        <w:t>長　殿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505"/>
        <w:gridCol w:w="4536"/>
        <w:gridCol w:w="1701"/>
      </w:tblGrid>
      <w:tr w:rsidR="002A0A61" w:rsidRPr="00921B7A" w:rsidTr="00E70528">
        <w:tc>
          <w:tcPr>
            <w:tcW w:w="1998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受講番号</w:t>
            </w:r>
          </w:p>
        </w:tc>
        <w:tc>
          <w:tcPr>
            <w:tcW w:w="2505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現住所</w:t>
            </w:r>
          </w:p>
        </w:tc>
        <w:tc>
          <w:tcPr>
            <w:tcW w:w="1701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登録都道府県名</w:t>
            </w:r>
          </w:p>
        </w:tc>
      </w:tr>
      <w:tr w:rsidR="002A0A61" w:rsidRPr="00921B7A" w:rsidTr="00E70528">
        <w:trPr>
          <w:trHeight w:val="694"/>
        </w:trPr>
        <w:tc>
          <w:tcPr>
            <w:tcW w:w="1998" w:type="dxa"/>
          </w:tcPr>
          <w:p w:rsidR="002A0A61" w:rsidRPr="00921B7A" w:rsidRDefault="002A0A61"/>
        </w:tc>
        <w:tc>
          <w:tcPr>
            <w:tcW w:w="2505" w:type="dxa"/>
          </w:tcPr>
          <w:p w:rsidR="002A0A61" w:rsidRPr="00921B7A" w:rsidRDefault="002A0A61"/>
        </w:tc>
        <w:tc>
          <w:tcPr>
            <w:tcW w:w="4536" w:type="dxa"/>
          </w:tcPr>
          <w:p w:rsidR="002A0A61" w:rsidRPr="00921B7A" w:rsidRDefault="002A0A61">
            <w:r w:rsidRPr="00921B7A">
              <w:rPr>
                <w:rFonts w:hint="eastAsia"/>
              </w:rPr>
              <w:t>〒　　　－</w:t>
            </w:r>
          </w:p>
        </w:tc>
        <w:tc>
          <w:tcPr>
            <w:tcW w:w="1701" w:type="dxa"/>
          </w:tcPr>
          <w:p w:rsidR="002A0A61" w:rsidRPr="00921B7A" w:rsidRDefault="002A0A61"/>
        </w:tc>
      </w:tr>
      <w:tr w:rsidR="002A0A61" w:rsidRPr="00921B7A" w:rsidTr="00E70528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2A0A61" w:rsidRPr="00921B7A" w:rsidRDefault="002A0A61" w:rsidP="00E00812">
            <w:pPr>
              <w:jc w:val="center"/>
            </w:pPr>
            <w:r w:rsidRPr="00921B7A">
              <w:rPr>
                <w:rFonts w:hint="eastAsia"/>
              </w:rPr>
              <w:t>学習時間数</w:t>
            </w:r>
          </w:p>
        </w:tc>
      </w:tr>
      <w:tr w:rsidR="002A0A61" w:rsidRPr="00921B7A" w:rsidTr="00E70528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2A0A61" w:rsidRPr="00921B7A" w:rsidRDefault="002A0A61" w:rsidP="00E00812">
            <w:pPr>
              <w:jc w:val="center"/>
            </w:pPr>
            <w:r w:rsidRPr="00921B7A">
              <w:rPr>
                <w:rFonts w:hint="eastAsia"/>
              </w:rPr>
              <w:t>（　　　　　　）時間</w:t>
            </w:r>
          </w:p>
          <w:p w:rsidR="002A0A61" w:rsidRPr="00921B7A" w:rsidRDefault="002A0A61" w:rsidP="00E00812">
            <w:pPr>
              <w:jc w:val="center"/>
            </w:pPr>
            <w:r w:rsidRPr="00921B7A">
              <w:rPr>
                <w:rFonts w:hint="eastAsia"/>
              </w:rPr>
              <w:t>目安：</w:t>
            </w:r>
            <w:r w:rsidRPr="00921B7A">
              <w:t>1</w:t>
            </w:r>
            <w:r w:rsidRPr="00921B7A">
              <w:rPr>
                <w:rFonts w:hint="eastAsia"/>
              </w:rPr>
              <w:t xml:space="preserve">単元　</w:t>
            </w:r>
            <w:r w:rsidRPr="00921B7A">
              <w:t>240</w:t>
            </w:r>
            <w:r w:rsidRPr="00921B7A">
              <w:rPr>
                <w:rFonts w:hint="eastAsia"/>
              </w:rPr>
              <w:t>分</w:t>
            </w:r>
          </w:p>
        </w:tc>
      </w:tr>
    </w:tbl>
    <w:p w:rsidR="002A0A61" w:rsidRDefault="002A0A6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694"/>
        <w:gridCol w:w="2551"/>
        <w:gridCol w:w="2552"/>
        <w:gridCol w:w="1134"/>
      </w:tblGrid>
      <w:tr w:rsidR="002A0A61" w:rsidRPr="00921B7A" w:rsidTr="00E70528">
        <w:tc>
          <w:tcPr>
            <w:tcW w:w="1809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学習した項目</w:t>
            </w:r>
          </w:p>
        </w:tc>
        <w:tc>
          <w:tcPr>
            <w:tcW w:w="2694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理解できたこと</w:t>
            </w:r>
          </w:p>
        </w:tc>
        <w:tc>
          <w:tcPr>
            <w:tcW w:w="2551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得られた新しい知識</w:t>
            </w:r>
          </w:p>
        </w:tc>
        <w:tc>
          <w:tcPr>
            <w:tcW w:w="2552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日常業務に役立つこと</w:t>
            </w:r>
          </w:p>
        </w:tc>
        <w:tc>
          <w:tcPr>
            <w:tcW w:w="1134" w:type="dxa"/>
          </w:tcPr>
          <w:p w:rsidR="002A0A61" w:rsidRPr="00921B7A" w:rsidRDefault="002A0A61" w:rsidP="00921B7A">
            <w:pPr>
              <w:jc w:val="center"/>
            </w:pPr>
            <w:r w:rsidRPr="00921B7A">
              <w:rPr>
                <w:rFonts w:hint="eastAsia"/>
              </w:rPr>
              <w:t>自己評価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C12922" w:rsidRPr="00866702" w:rsidRDefault="00866702" w:rsidP="008205D9">
            <w:pPr>
              <w:rPr>
                <w:sz w:val="24"/>
                <w:szCs w:val="24"/>
              </w:rPr>
            </w:pPr>
            <w:r w:rsidRPr="00866702">
              <w:rPr>
                <w:rFonts w:hint="eastAsia"/>
                <w:sz w:val="24"/>
                <w:szCs w:val="24"/>
              </w:rPr>
              <w:t>ピル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921B7A">
            <w:pPr>
              <w:jc w:val="center"/>
            </w:pPr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C12922" w:rsidRPr="00921B7A" w:rsidRDefault="00866702" w:rsidP="008205D9">
            <w:r>
              <w:rPr>
                <w:rFonts w:hint="eastAsia"/>
              </w:rPr>
              <w:t>食道がん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866702" w:rsidP="008205D9">
            <w:r>
              <w:rPr>
                <w:rFonts w:hint="eastAsia"/>
              </w:rPr>
              <w:t>糖尿病性腎症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866702" w:rsidP="008667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統合失調症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866702" w:rsidP="008205D9">
            <w:r>
              <w:rPr>
                <w:rFonts w:hint="eastAsia"/>
              </w:rPr>
              <w:t>小児の在宅医療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866702" w:rsidP="008205D9">
            <w:r>
              <w:rPr>
                <w:rFonts w:hint="eastAsia"/>
              </w:rPr>
              <w:t>クモ膜下出血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866702" w:rsidP="008205D9">
            <w:r>
              <w:rPr>
                <w:rFonts w:hint="eastAsia"/>
              </w:rPr>
              <w:t>肥満症</w:t>
            </w:r>
          </w:p>
        </w:tc>
        <w:tc>
          <w:tcPr>
            <w:tcW w:w="2694" w:type="dxa"/>
          </w:tcPr>
          <w:p w:rsidR="002A0A61" w:rsidRPr="00921B7A" w:rsidRDefault="002A0A61"/>
          <w:p w:rsidR="002A0A61" w:rsidRPr="00921B7A" w:rsidRDefault="002A0A61"/>
        </w:tc>
        <w:tc>
          <w:tcPr>
            <w:tcW w:w="2551" w:type="dxa"/>
          </w:tcPr>
          <w:p w:rsidR="002A0A61" w:rsidRPr="00921B7A" w:rsidRDefault="002A0A61"/>
        </w:tc>
        <w:tc>
          <w:tcPr>
            <w:tcW w:w="2552" w:type="dxa"/>
          </w:tcPr>
          <w:p w:rsidR="002A0A61" w:rsidRPr="00921B7A" w:rsidRDefault="002A0A61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  <w:tr w:rsidR="002A0A61" w:rsidRPr="00921B7A" w:rsidTr="00E70528">
        <w:tc>
          <w:tcPr>
            <w:tcW w:w="1809" w:type="dxa"/>
            <w:vAlign w:val="center"/>
          </w:tcPr>
          <w:p w:rsidR="002A0A61" w:rsidRPr="00921B7A" w:rsidRDefault="00E02A1C" w:rsidP="008205D9">
            <w:r>
              <w:rPr>
                <w:rFonts w:hint="eastAsia"/>
              </w:rPr>
              <w:t>加齢に伴う身体の変化（</w:t>
            </w:r>
            <w:r w:rsidR="00866702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</w:tcPr>
          <w:p w:rsidR="002A0A61" w:rsidRPr="00921B7A" w:rsidRDefault="002A0A61" w:rsidP="0073732E"/>
          <w:p w:rsidR="002A0A61" w:rsidRPr="00921B7A" w:rsidRDefault="002A0A61" w:rsidP="0073732E"/>
        </w:tc>
        <w:tc>
          <w:tcPr>
            <w:tcW w:w="2551" w:type="dxa"/>
          </w:tcPr>
          <w:p w:rsidR="002A0A61" w:rsidRPr="00921B7A" w:rsidRDefault="002A0A61" w:rsidP="0073732E"/>
        </w:tc>
        <w:tc>
          <w:tcPr>
            <w:tcW w:w="2552" w:type="dxa"/>
          </w:tcPr>
          <w:p w:rsidR="002A0A61" w:rsidRPr="00921B7A" w:rsidRDefault="002A0A61" w:rsidP="0073732E"/>
        </w:tc>
        <w:tc>
          <w:tcPr>
            <w:tcW w:w="1134" w:type="dxa"/>
            <w:vAlign w:val="center"/>
          </w:tcPr>
          <w:p w:rsidR="002A0A61" w:rsidRPr="00921B7A" w:rsidRDefault="002A0A61" w:rsidP="008205D9">
            <w:r w:rsidRPr="00921B7A">
              <w:t>A</w:t>
            </w:r>
            <w:r w:rsidRPr="00921B7A">
              <w:rPr>
                <w:rFonts w:hint="eastAsia"/>
              </w:rPr>
              <w:t>・</w:t>
            </w:r>
            <w:r w:rsidRPr="00921B7A">
              <w:t>B</w:t>
            </w:r>
            <w:r w:rsidRPr="00921B7A">
              <w:rPr>
                <w:rFonts w:hint="eastAsia"/>
              </w:rPr>
              <w:t>・</w:t>
            </w:r>
            <w:r w:rsidRPr="00921B7A">
              <w:t>C</w:t>
            </w:r>
          </w:p>
        </w:tc>
      </w:tr>
    </w:tbl>
    <w:p w:rsidR="002A0A61" w:rsidRPr="00E57FC4" w:rsidRDefault="002A0A61" w:rsidP="00FE197E">
      <w:pPr>
        <w:rPr>
          <w:rFonts w:ascii="ＭＳ ゴシック" w:eastAsia="ＭＳ ゴシック" w:hAnsi="ＭＳ ゴシック"/>
          <w:sz w:val="24"/>
          <w:szCs w:val="24"/>
        </w:rPr>
      </w:pPr>
      <w:r w:rsidRPr="00E70528">
        <w:rPr>
          <w:rFonts w:ascii="ＭＳ ゴシック" w:eastAsia="ＭＳ ゴシック" w:hAnsi="ＭＳ ゴシック" w:hint="eastAsia"/>
          <w:b/>
          <w:sz w:val="28"/>
          <w:szCs w:val="28"/>
        </w:rPr>
        <w:t>【研修成果】</w:t>
      </w:r>
      <w:r w:rsidR="00E57FC4" w:rsidRPr="00E57FC4">
        <w:rPr>
          <w:rFonts w:ascii="ＭＳ ゴシック" w:eastAsia="ＭＳ ゴシック" w:hAnsi="ＭＳ ゴシック" w:hint="eastAsia"/>
          <w:sz w:val="24"/>
          <w:szCs w:val="24"/>
        </w:rPr>
        <w:t>(200文字程度)</w:t>
      </w:r>
    </w:p>
    <w:tbl>
      <w:tblPr>
        <w:tblW w:w="1083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2"/>
      </w:tblGrid>
      <w:tr w:rsidR="002A0A61" w:rsidTr="00E57FC4">
        <w:trPr>
          <w:trHeight w:val="3379"/>
        </w:trPr>
        <w:tc>
          <w:tcPr>
            <w:tcW w:w="10832" w:type="dxa"/>
          </w:tcPr>
          <w:p w:rsidR="002A0A61" w:rsidRDefault="00E57FC4" w:rsidP="00E70528">
            <w:pPr>
              <w:ind w:left="105"/>
            </w:pPr>
            <w:r>
              <w:rPr>
                <w:rFonts w:hint="eastAsia"/>
              </w:rPr>
              <w:t>別紙に添付でも可</w:t>
            </w:r>
          </w:p>
          <w:p w:rsidR="002A0A61" w:rsidRDefault="002A0A61" w:rsidP="00E70528">
            <w:pPr>
              <w:ind w:left="105"/>
            </w:pPr>
            <w:bookmarkStart w:id="0" w:name="_GoBack"/>
            <w:bookmarkEnd w:id="0"/>
          </w:p>
          <w:p w:rsidR="002A0A61" w:rsidRDefault="002A0A61" w:rsidP="00E70528">
            <w:pPr>
              <w:ind w:left="105"/>
            </w:pPr>
          </w:p>
          <w:p w:rsidR="002A0A61" w:rsidRDefault="002A0A61" w:rsidP="00E70528">
            <w:pPr>
              <w:ind w:left="105"/>
            </w:pPr>
          </w:p>
          <w:p w:rsidR="002A0A61" w:rsidRDefault="002A0A61" w:rsidP="00E70528">
            <w:pPr>
              <w:ind w:left="105"/>
            </w:pPr>
          </w:p>
          <w:p w:rsidR="002A0A61" w:rsidRDefault="002A0A61" w:rsidP="00E70528">
            <w:pPr>
              <w:ind w:left="105"/>
            </w:pPr>
          </w:p>
        </w:tc>
      </w:tr>
    </w:tbl>
    <w:p w:rsidR="002A0A61" w:rsidRDefault="002A0A61">
      <w:r>
        <w:rPr>
          <w:rFonts w:hint="eastAsia"/>
        </w:rPr>
        <w:t>自己研修の成果を日常業務に役立てられるように、通信教育の内容を充実させます。来期も継続されることを望みます。</w:t>
      </w:r>
    </w:p>
    <w:sectPr w:rsidR="002A0A61" w:rsidSect="00E7052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B1" w:rsidRDefault="002B79B1" w:rsidP="007F6D34">
      <w:r>
        <w:separator/>
      </w:r>
    </w:p>
  </w:endnote>
  <w:endnote w:type="continuationSeparator" w:id="0">
    <w:p w:rsidR="002B79B1" w:rsidRDefault="002B79B1" w:rsidP="007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B1" w:rsidRDefault="002B79B1" w:rsidP="007F6D34">
      <w:r>
        <w:separator/>
      </w:r>
    </w:p>
  </w:footnote>
  <w:footnote w:type="continuationSeparator" w:id="0">
    <w:p w:rsidR="002B79B1" w:rsidRDefault="002B79B1" w:rsidP="007F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78B"/>
    <w:rsid w:val="0007510C"/>
    <w:rsid w:val="00143C7F"/>
    <w:rsid w:val="00183C6A"/>
    <w:rsid w:val="001F1313"/>
    <w:rsid w:val="00201946"/>
    <w:rsid w:val="00232A08"/>
    <w:rsid w:val="00292554"/>
    <w:rsid w:val="002A0A61"/>
    <w:rsid w:val="002A16B7"/>
    <w:rsid w:val="002B79B1"/>
    <w:rsid w:val="002F6782"/>
    <w:rsid w:val="003B65BC"/>
    <w:rsid w:val="00432074"/>
    <w:rsid w:val="00450024"/>
    <w:rsid w:val="00466136"/>
    <w:rsid w:val="004755D3"/>
    <w:rsid w:val="004A5378"/>
    <w:rsid w:val="00505705"/>
    <w:rsid w:val="00521D2C"/>
    <w:rsid w:val="0056089D"/>
    <w:rsid w:val="00640F33"/>
    <w:rsid w:val="006B281A"/>
    <w:rsid w:val="007224FD"/>
    <w:rsid w:val="0073732E"/>
    <w:rsid w:val="007A15E5"/>
    <w:rsid w:val="007C3DAD"/>
    <w:rsid w:val="007F6D34"/>
    <w:rsid w:val="008205D9"/>
    <w:rsid w:val="00866702"/>
    <w:rsid w:val="008729D5"/>
    <w:rsid w:val="00886147"/>
    <w:rsid w:val="008C797A"/>
    <w:rsid w:val="008E4D65"/>
    <w:rsid w:val="00921B7A"/>
    <w:rsid w:val="0097578B"/>
    <w:rsid w:val="009C6C0F"/>
    <w:rsid w:val="00B44A0C"/>
    <w:rsid w:val="00B94733"/>
    <w:rsid w:val="00BD6F8C"/>
    <w:rsid w:val="00C12922"/>
    <w:rsid w:val="00C24FEC"/>
    <w:rsid w:val="00C7549A"/>
    <w:rsid w:val="00CE5384"/>
    <w:rsid w:val="00CF1A5E"/>
    <w:rsid w:val="00D86C2E"/>
    <w:rsid w:val="00E00812"/>
    <w:rsid w:val="00E02A1C"/>
    <w:rsid w:val="00E16016"/>
    <w:rsid w:val="00E57FC4"/>
    <w:rsid w:val="00E70528"/>
    <w:rsid w:val="00E73089"/>
    <w:rsid w:val="00EB5A40"/>
    <w:rsid w:val="00ED2913"/>
    <w:rsid w:val="00ED68F3"/>
    <w:rsid w:val="00EE58F7"/>
    <w:rsid w:val="00F2567F"/>
    <w:rsid w:val="00F41E8B"/>
    <w:rsid w:val="00F9672C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10B583-7822-4FD2-A270-F033B463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F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F6D3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F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F6D3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2A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2A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【一般社団法人　日本女性薬剤師会　薬剤師継続学習通信教育講座】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【一般社団法人　日本女性薬剤師会　薬剤師継続学習通信教育講座】</dc:title>
  <dc:creator>jwpa</dc:creator>
  <cp:lastModifiedBy>jwpa</cp:lastModifiedBy>
  <cp:revision>2</cp:revision>
  <cp:lastPrinted>2017-04-03T05:44:00Z</cp:lastPrinted>
  <dcterms:created xsi:type="dcterms:W3CDTF">2019-01-18T03:06:00Z</dcterms:created>
  <dcterms:modified xsi:type="dcterms:W3CDTF">2019-01-18T03:06:00Z</dcterms:modified>
</cp:coreProperties>
</file>