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2A0A61" w:rsidP="0097578B">
      <w:pPr>
        <w:jc w:val="center"/>
        <w:rPr>
          <w:b/>
          <w:sz w:val="28"/>
          <w:szCs w:val="28"/>
        </w:rPr>
      </w:pPr>
      <w:r w:rsidRPr="008205D9">
        <w:rPr>
          <w:rFonts w:hint="eastAsia"/>
          <w:b/>
          <w:sz w:val="28"/>
          <w:szCs w:val="28"/>
        </w:rPr>
        <w:t>平成</w:t>
      </w:r>
      <w:r w:rsidR="00EE66AF">
        <w:rPr>
          <w:rFonts w:hint="eastAsia"/>
          <w:b/>
          <w:sz w:val="28"/>
          <w:szCs w:val="28"/>
        </w:rPr>
        <w:t>28</w:t>
      </w:r>
      <w:bookmarkStart w:id="0" w:name="_GoBack"/>
      <w:bookmarkEnd w:id="0"/>
      <w:r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腎不全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免疫抑制剤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肺がん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下痢・便秘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胃瘻、ストーマ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難聴・耳鳴り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小児感染症とワクチン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加齢に伴う身体の変化（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(200文字程度)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2A0A61" w:rsidTr="00E57FC4">
        <w:trPr>
          <w:trHeight w:val="3379"/>
        </w:trPr>
        <w:tc>
          <w:tcPr>
            <w:tcW w:w="10832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58" w:rsidRDefault="00BF7858" w:rsidP="007F6D34">
      <w:r>
        <w:separator/>
      </w:r>
    </w:p>
  </w:endnote>
  <w:endnote w:type="continuationSeparator" w:id="0">
    <w:p w:rsidR="00BF7858" w:rsidRDefault="00BF7858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58" w:rsidRDefault="00BF7858" w:rsidP="007F6D34">
      <w:r>
        <w:separator/>
      </w:r>
    </w:p>
  </w:footnote>
  <w:footnote w:type="continuationSeparator" w:id="0">
    <w:p w:rsidR="00BF7858" w:rsidRDefault="00BF7858" w:rsidP="007F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8B"/>
    <w:rsid w:val="0007510C"/>
    <w:rsid w:val="00143C7F"/>
    <w:rsid w:val="00183C6A"/>
    <w:rsid w:val="001F1313"/>
    <w:rsid w:val="00201946"/>
    <w:rsid w:val="00232A08"/>
    <w:rsid w:val="00292554"/>
    <w:rsid w:val="002A0A61"/>
    <w:rsid w:val="002A16B7"/>
    <w:rsid w:val="002F6782"/>
    <w:rsid w:val="003B65BC"/>
    <w:rsid w:val="00432074"/>
    <w:rsid w:val="00450024"/>
    <w:rsid w:val="00466136"/>
    <w:rsid w:val="004755D3"/>
    <w:rsid w:val="004A5378"/>
    <w:rsid w:val="00505705"/>
    <w:rsid w:val="00521D2C"/>
    <w:rsid w:val="0056089D"/>
    <w:rsid w:val="00640F33"/>
    <w:rsid w:val="006B281A"/>
    <w:rsid w:val="007224FD"/>
    <w:rsid w:val="0073732E"/>
    <w:rsid w:val="007A15E5"/>
    <w:rsid w:val="007C3DAD"/>
    <w:rsid w:val="007F6D34"/>
    <w:rsid w:val="008205D9"/>
    <w:rsid w:val="008729D5"/>
    <w:rsid w:val="00886147"/>
    <w:rsid w:val="008C797A"/>
    <w:rsid w:val="008E4D65"/>
    <w:rsid w:val="00921B7A"/>
    <w:rsid w:val="0097578B"/>
    <w:rsid w:val="00B44A0C"/>
    <w:rsid w:val="00B94733"/>
    <w:rsid w:val="00BD6F8C"/>
    <w:rsid w:val="00BF7858"/>
    <w:rsid w:val="00C24FEC"/>
    <w:rsid w:val="00C7549A"/>
    <w:rsid w:val="00CE5384"/>
    <w:rsid w:val="00CF1A5E"/>
    <w:rsid w:val="00D86C2E"/>
    <w:rsid w:val="00E00812"/>
    <w:rsid w:val="00E02A1C"/>
    <w:rsid w:val="00E16016"/>
    <w:rsid w:val="00E57FC4"/>
    <w:rsid w:val="00E70528"/>
    <w:rsid w:val="00E73089"/>
    <w:rsid w:val="00ED2913"/>
    <w:rsid w:val="00ED68F3"/>
    <w:rsid w:val="00EE58F7"/>
    <w:rsid w:val="00EE66AF"/>
    <w:rsid w:val="00F2567F"/>
    <w:rsid w:val="00F41E8B"/>
    <w:rsid w:val="00F9672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0B583-7822-4FD2-A270-F033B46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F6D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3</cp:revision>
  <cp:lastPrinted>2017-04-03T05:44:00Z</cp:lastPrinted>
  <dcterms:created xsi:type="dcterms:W3CDTF">2017-04-03T05:46:00Z</dcterms:created>
  <dcterms:modified xsi:type="dcterms:W3CDTF">2018-03-23T06:59:00Z</dcterms:modified>
</cp:coreProperties>
</file>