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61" w:rsidRPr="008205D9" w:rsidRDefault="002A0A61" w:rsidP="0097578B">
      <w:pPr>
        <w:jc w:val="center"/>
        <w:rPr>
          <w:sz w:val="24"/>
          <w:szCs w:val="24"/>
        </w:rPr>
      </w:pPr>
      <w:r w:rsidRPr="008205D9">
        <w:rPr>
          <w:rFonts w:hint="eastAsia"/>
          <w:sz w:val="24"/>
          <w:szCs w:val="24"/>
        </w:rPr>
        <w:t>【一般社団法人　日本女性薬剤師会　薬剤師継続学習通信教育講座】</w:t>
      </w:r>
    </w:p>
    <w:p w:rsidR="002A0A61" w:rsidRDefault="002A0A61" w:rsidP="0097578B">
      <w:pPr>
        <w:jc w:val="center"/>
        <w:rPr>
          <w:b/>
          <w:sz w:val="28"/>
          <w:szCs w:val="28"/>
        </w:rPr>
      </w:pPr>
      <w:r w:rsidRPr="008205D9">
        <w:rPr>
          <w:rFonts w:hint="eastAsia"/>
          <w:b/>
          <w:sz w:val="28"/>
          <w:szCs w:val="28"/>
        </w:rPr>
        <w:t>平成</w:t>
      </w:r>
      <w:r w:rsidR="00F9672C">
        <w:rPr>
          <w:b/>
          <w:sz w:val="28"/>
          <w:szCs w:val="28"/>
        </w:rPr>
        <w:t>2</w:t>
      </w:r>
      <w:r w:rsidR="00C12922">
        <w:rPr>
          <w:rFonts w:hint="eastAsia"/>
          <w:b/>
          <w:sz w:val="28"/>
          <w:szCs w:val="28"/>
        </w:rPr>
        <w:t>9</w:t>
      </w:r>
      <w:r w:rsidRPr="008205D9">
        <w:rPr>
          <w:rFonts w:hint="eastAsia"/>
          <w:b/>
          <w:sz w:val="28"/>
          <w:szCs w:val="28"/>
        </w:rPr>
        <w:t>年度　自己研修</w:t>
      </w:r>
      <w:r w:rsidR="00E57FC4">
        <w:rPr>
          <w:rFonts w:hint="eastAsia"/>
          <w:b/>
          <w:sz w:val="28"/>
          <w:szCs w:val="28"/>
        </w:rPr>
        <w:t>申請・</w:t>
      </w:r>
      <w:r w:rsidRPr="008205D9">
        <w:rPr>
          <w:rFonts w:hint="eastAsia"/>
          <w:b/>
          <w:sz w:val="28"/>
          <w:szCs w:val="28"/>
        </w:rPr>
        <w:t>報告書</w:t>
      </w:r>
    </w:p>
    <w:p w:rsidR="00E57FC4" w:rsidRPr="00E57FC4" w:rsidRDefault="00E57FC4" w:rsidP="00E57FC4">
      <w:pPr>
        <w:tabs>
          <w:tab w:val="left" w:pos="33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57FC4">
        <w:rPr>
          <w:rFonts w:hint="eastAsia"/>
          <w:sz w:val="24"/>
          <w:szCs w:val="24"/>
        </w:rPr>
        <w:t>一般社団法人　日本女性薬剤師会　研修センタ</w:t>
      </w:r>
      <w:r>
        <w:rPr>
          <w:rFonts w:hint="eastAsia"/>
          <w:sz w:val="24"/>
          <w:szCs w:val="24"/>
        </w:rPr>
        <w:t>－</w:t>
      </w:r>
      <w:r w:rsidRPr="00E57FC4">
        <w:rPr>
          <w:rFonts w:hint="eastAsia"/>
          <w:sz w:val="24"/>
          <w:szCs w:val="24"/>
        </w:rPr>
        <w:t>長　殿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505"/>
        <w:gridCol w:w="4536"/>
        <w:gridCol w:w="1701"/>
      </w:tblGrid>
      <w:tr w:rsidR="002A0A61" w:rsidRPr="00921B7A" w:rsidTr="00E70528">
        <w:tc>
          <w:tcPr>
            <w:tcW w:w="1998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受講番号</w:t>
            </w:r>
          </w:p>
        </w:tc>
        <w:tc>
          <w:tcPr>
            <w:tcW w:w="2505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現住所</w:t>
            </w:r>
          </w:p>
        </w:tc>
        <w:tc>
          <w:tcPr>
            <w:tcW w:w="170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登録都道府県名</w:t>
            </w:r>
          </w:p>
        </w:tc>
      </w:tr>
      <w:tr w:rsidR="002A0A61" w:rsidRPr="00921B7A" w:rsidTr="00E70528">
        <w:trPr>
          <w:trHeight w:val="694"/>
        </w:trPr>
        <w:tc>
          <w:tcPr>
            <w:tcW w:w="1998" w:type="dxa"/>
          </w:tcPr>
          <w:p w:rsidR="002A0A61" w:rsidRPr="00921B7A" w:rsidRDefault="002A0A61"/>
        </w:tc>
        <w:tc>
          <w:tcPr>
            <w:tcW w:w="2505" w:type="dxa"/>
          </w:tcPr>
          <w:p w:rsidR="002A0A61" w:rsidRPr="00921B7A" w:rsidRDefault="002A0A61"/>
        </w:tc>
        <w:tc>
          <w:tcPr>
            <w:tcW w:w="4536" w:type="dxa"/>
          </w:tcPr>
          <w:p w:rsidR="002A0A61" w:rsidRPr="00921B7A" w:rsidRDefault="002A0A61">
            <w:r w:rsidRPr="00921B7A">
              <w:rPr>
                <w:rFonts w:hint="eastAsia"/>
              </w:rPr>
              <w:t>〒　　　－</w:t>
            </w:r>
          </w:p>
        </w:tc>
        <w:tc>
          <w:tcPr>
            <w:tcW w:w="1701" w:type="dxa"/>
          </w:tcPr>
          <w:p w:rsidR="002A0A61" w:rsidRPr="00921B7A" w:rsidRDefault="002A0A61"/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学習時間数</w:t>
            </w:r>
          </w:p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（　　　　　　）時間</w:t>
            </w:r>
          </w:p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目安：</w:t>
            </w:r>
            <w:r w:rsidRPr="00921B7A">
              <w:t>1</w:t>
            </w:r>
            <w:r w:rsidRPr="00921B7A">
              <w:rPr>
                <w:rFonts w:hint="eastAsia"/>
              </w:rPr>
              <w:t xml:space="preserve">単元　</w:t>
            </w:r>
            <w:r w:rsidRPr="00921B7A">
              <w:t>240</w:t>
            </w:r>
            <w:r w:rsidRPr="00921B7A">
              <w:rPr>
                <w:rFonts w:hint="eastAsia"/>
              </w:rPr>
              <w:t>分</w:t>
            </w:r>
          </w:p>
        </w:tc>
      </w:tr>
    </w:tbl>
    <w:p w:rsidR="002A0A61" w:rsidRDefault="002A0A6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2551"/>
        <w:gridCol w:w="2552"/>
        <w:gridCol w:w="1134"/>
      </w:tblGrid>
      <w:tr w:rsidR="002A0A61" w:rsidRPr="00921B7A" w:rsidTr="00E70528">
        <w:tc>
          <w:tcPr>
            <w:tcW w:w="1809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学習した項目</w:t>
            </w:r>
          </w:p>
        </w:tc>
        <w:tc>
          <w:tcPr>
            <w:tcW w:w="269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理解できたこと</w:t>
            </w:r>
          </w:p>
        </w:tc>
        <w:tc>
          <w:tcPr>
            <w:tcW w:w="255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得られた新しい知識</w:t>
            </w:r>
          </w:p>
        </w:tc>
        <w:tc>
          <w:tcPr>
            <w:tcW w:w="2552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日常業務に役立つこと</w:t>
            </w:r>
          </w:p>
        </w:tc>
        <w:tc>
          <w:tcPr>
            <w:tcW w:w="113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自己評価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C12922" w:rsidRDefault="00C12922" w:rsidP="008205D9">
            <w:pPr>
              <w:rPr>
                <w:sz w:val="16"/>
                <w:szCs w:val="16"/>
              </w:rPr>
            </w:pPr>
            <w:r w:rsidRPr="00C12922">
              <w:rPr>
                <w:rFonts w:hint="eastAsia"/>
                <w:sz w:val="16"/>
                <w:szCs w:val="16"/>
              </w:rPr>
              <w:t>不安障害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C12922">
              <w:rPr>
                <w:rFonts w:hint="eastAsia"/>
                <w:sz w:val="16"/>
                <w:szCs w:val="16"/>
              </w:rPr>
              <w:t>不安神経症</w:t>
            </w:r>
          </w:p>
          <w:p w:rsidR="00C12922" w:rsidRPr="00921B7A" w:rsidRDefault="00C12922" w:rsidP="008205D9">
            <w:pPr>
              <w:rPr>
                <w:rFonts w:hint="eastAsia"/>
              </w:rPr>
            </w:pPr>
            <w:r>
              <w:rPr>
                <w:rFonts w:hint="eastAsia"/>
              </w:rPr>
              <w:t>パニック障害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921B7A">
            <w:pPr>
              <w:jc w:val="center"/>
            </w:pPr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C12922" w:rsidRPr="00921B7A" w:rsidRDefault="00C12922" w:rsidP="008205D9">
            <w:pPr>
              <w:rPr>
                <w:rFonts w:hint="eastAsia"/>
              </w:rPr>
            </w:pPr>
            <w:r>
              <w:rPr>
                <w:rFonts w:hint="eastAsia"/>
              </w:rPr>
              <w:t>脊椎管狭窄症と椎間板ヘルニア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C12922" w:rsidP="008205D9">
            <w:r>
              <w:rPr>
                <w:rFonts w:hint="eastAsia"/>
              </w:rPr>
              <w:t>消化性潰瘍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9C6C0F" w:rsidRDefault="00C12922" w:rsidP="008205D9">
            <w:r>
              <w:rPr>
                <w:rFonts w:hint="eastAsia"/>
              </w:rPr>
              <w:t>OTC</w:t>
            </w:r>
            <w:r>
              <w:rPr>
                <w:rFonts w:hint="eastAsia"/>
              </w:rPr>
              <w:t>医薬品の</w:t>
            </w:r>
          </w:p>
          <w:p w:rsidR="002A0A61" w:rsidRPr="00921B7A" w:rsidRDefault="00C12922" w:rsidP="008205D9">
            <w:bookmarkStart w:id="0" w:name="_GoBack"/>
            <w:bookmarkEnd w:id="0"/>
            <w:r>
              <w:rPr>
                <w:rFonts w:hint="eastAsia"/>
              </w:rPr>
              <w:t>知識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C12922" w:rsidP="008205D9">
            <w:r>
              <w:rPr>
                <w:rFonts w:hint="eastAsia"/>
              </w:rPr>
              <w:t>婦人科がん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C12922" w:rsidP="008205D9">
            <w:r>
              <w:rPr>
                <w:rFonts w:hint="eastAsia"/>
              </w:rPr>
              <w:t>吸入薬と点鼻薬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C12922" w:rsidP="008205D9">
            <w:r>
              <w:rPr>
                <w:rFonts w:hint="eastAsia"/>
              </w:rPr>
              <w:t>小児の発熱・けいれん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E02A1C" w:rsidP="008205D9">
            <w:r>
              <w:rPr>
                <w:rFonts w:hint="eastAsia"/>
              </w:rPr>
              <w:t>加齢に伴う身体の変化（</w:t>
            </w:r>
            <w:r w:rsidR="00C12922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</w:tcPr>
          <w:p w:rsidR="002A0A61" w:rsidRPr="00921B7A" w:rsidRDefault="002A0A61" w:rsidP="0073732E"/>
          <w:p w:rsidR="002A0A61" w:rsidRPr="00921B7A" w:rsidRDefault="002A0A61" w:rsidP="0073732E"/>
        </w:tc>
        <w:tc>
          <w:tcPr>
            <w:tcW w:w="2551" w:type="dxa"/>
          </w:tcPr>
          <w:p w:rsidR="002A0A61" w:rsidRPr="00921B7A" w:rsidRDefault="002A0A61" w:rsidP="0073732E"/>
        </w:tc>
        <w:tc>
          <w:tcPr>
            <w:tcW w:w="2552" w:type="dxa"/>
          </w:tcPr>
          <w:p w:rsidR="002A0A61" w:rsidRPr="00921B7A" w:rsidRDefault="002A0A61" w:rsidP="0073732E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</w:tbl>
    <w:p w:rsidR="002A0A61" w:rsidRPr="00E57FC4" w:rsidRDefault="002A0A61" w:rsidP="00FE197E">
      <w:pPr>
        <w:rPr>
          <w:rFonts w:ascii="ＭＳ ゴシック" w:eastAsia="ＭＳ ゴシック" w:hAnsi="ＭＳ ゴシック"/>
          <w:sz w:val="24"/>
          <w:szCs w:val="24"/>
        </w:rPr>
      </w:pPr>
      <w:r w:rsidRPr="00E70528">
        <w:rPr>
          <w:rFonts w:ascii="ＭＳ ゴシック" w:eastAsia="ＭＳ ゴシック" w:hAnsi="ＭＳ ゴシック" w:hint="eastAsia"/>
          <w:b/>
          <w:sz w:val="28"/>
          <w:szCs w:val="28"/>
        </w:rPr>
        <w:t>【研修成果】</w:t>
      </w:r>
      <w:r w:rsidR="00E57FC4" w:rsidRPr="00E57FC4">
        <w:rPr>
          <w:rFonts w:ascii="ＭＳ ゴシック" w:eastAsia="ＭＳ ゴシック" w:hAnsi="ＭＳ ゴシック" w:hint="eastAsia"/>
          <w:sz w:val="24"/>
          <w:szCs w:val="24"/>
        </w:rPr>
        <w:t>(200文字程度)</w:t>
      </w:r>
    </w:p>
    <w:tbl>
      <w:tblPr>
        <w:tblW w:w="1083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2"/>
      </w:tblGrid>
      <w:tr w:rsidR="002A0A61" w:rsidTr="00E57FC4">
        <w:trPr>
          <w:trHeight w:val="3379"/>
        </w:trPr>
        <w:tc>
          <w:tcPr>
            <w:tcW w:w="10832" w:type="dxa"/>
          </w:tcPr>
          <w:p w:rsidR="002A0A61" w:rsidRDefault="00E57FC4" w:rsidP="00E70528">
            <w:pPr>
              <w:ind w:left="105"/>
            </w:pPr>
            <w:r>
              <w:rPr>
                <w:rFonts w:hint="eastAsia"/>
              </w:rPr>
              <w:t>別紙に添付でも可</w:t>
            </w: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</w:tc>
      </w:tr>
    </w:tbl>
    <w:p w:rsidR="002A0A61" w:rsidRDefault="002A0A61">
      <w:r>
        <w:rPr>
          <w:rFonts w:hint="eastAsia"/>
        </w:rPr>
        <w:t>自己研修の成果を日常業務に役立てられるように、通信教育の内容を充実させます。来期も継続されることを望みます。</w:t>
      </w:r>
    </w:p>
    <w:sectPr w:rsidR="002A0A61" w:rsidSect="00E7052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40" w:rsidRDefault="00EB5A40" w:rsidP="007F6D34">
      <w:r>
        <w:separator/>
      </w:r>
    </w:p>
  </w:endnote>
  <w:endnote w:type="continuationSeparator" w:id="0">
    <w:p w:rsidR="00EB5A40" w:rsidRDefault="00EB5A40" w:rsidP="007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40" w:rsidRDefault="00EB5A40" w:rsidP="007F6D34">
      <w:r>
        <w:separator/>
      </w:r>
    </w:p>
  </w:footnote>
  <w:footnote w:type="continuationSeparator" w:id="0">
    <w:p w:rsidR="00EB5A40" w:rsidRDefault="00EB5A40" w:rsidP="007F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78B"/>
    <w:rsid w:val="0007510C"/>
    <w:rsid w:val="00143C7F"/>
    <w:rsid w:val="00183C6A"/>
    <w:rsid w:val="001F1313"/>
    <w:rsid w:val="00201946"/>
    <w:rsid w:val="00232A08"/>
    <w:rsid w:val="00292554"/>
    <w:rsid w:val="002A0A61"/>
    <w:rsid w:val="002A16B7"/>
    <w:rsid w:val="002F6782"/>
    <w:rsid w:val="003B65BC"/>
    <w:rsid w:val="00432074"/>
    <w:rsid w:val="00450024"/>
    <w:rsid w:val="00466136"/>
    <w:rsid w:val="004755D3"/>
    <w:rsid w:val="004A5378"/>
    <w:rsid w:val="00505705"/>
    <w:rsid w:val="00521D2C"/>
    <w:rsid w:val="0056089D"/>
    <w:rsid w:val="00640F33"/>
    <w:rsid w:val="006B281A"/>
    <w:rsid w:val="007224FD"/>
    <w:rsid w:val="0073732E"/>
    <w:rsid w:val="007A15E5"/>
    <w:rsid w:val="007C3DAD"/>
    <w:rsid w:val="007F6D34"/>
    <w:rsid w:val="008205D9"/>
    <w:rsid w:val="008729D5"/>
    <w:rsid w:val="00886147"/>
    <w:rsid w:val="008C797A"/>
    <w:rsid w:val="008E4D65"/>
    <w:rsid w:val="00921B7A"/>
    <w:rsid w:val="0097578B"/>
    <w:rsid w:val="009C6C0F"/>
    <w:rsid w:val="00B44A0C"/>
    <w:rsid w:val="00B94733"/>
    <w:rsid w:val="00BD6F8C"/>
    <w:rsid w:val="00C12922"/>
    <w:rsid w:val="00C24FEC"/>
    <w:rsid w:val="00C7549A"/>
    <w:rsid w:val="00CE5384"/>
    <w:rsid w:val="00CF1A5E"/>
    <w:rsid w:val="00D86C2E"/>
    <w:rsid w:val="00E00812"/>
    <w:rsid w:val="00E02A1C"/>
    <w:rsid w:val="00E16016"/>
    <w:rsid w:val="00E57FC4"/>
    <w:rsid w:val="00E70528"/>
    <w:rsid w:val="00E73089"/>
    <w:rsid w:val="00EB5A40"/>
    <w:rsid w:val="00ED2913"/>
    <w:rsid w:val="00ED68F3"/>
    <w:rsid w:val="00EE58F7"/>
    <w:rsid w:val="00F2567F"/>
    <w:rsid w:val="00F41E8B"/>
    <w:rsid w:val="00F9672C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10B583-7822-4FD2-A270-F033B463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F6D3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F6D3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2A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2A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【一般社団法人　日本女性薬剤師会　薬剤師継続学習通信教育講座】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【一般社団法人　日本女性薬剤師会　薬剤師継続学習通信教育講座】</dc:title>
  <dc:creator>jwpa</dc:creator>
  <cp:lastModifiedBy>jwpa</cp:lastModifiedBy>
  <cp:revision>2</cp:revision>
  <cp:lastPrinted>2017-04-03T05:44:00Z</cp:lastPrinted>
  <dcterms:created xsi:type="dcterms:W3CDTF">2018-03-23T06:09:00Z</dcterms:created>
  <dcterms:modified xsi:type="dcterms:W3CDTF">2018-03-23T06:09:00Z</dcterms:modified>
</cp:coreProperties>
</file>